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43D" w:rsidRDefault="0045643D">
      <w:pPr>
        <w:rPr>
          <w:b/>
          <w:color w:val="0000CC"/>
          <w:sz w:val="36"/>
          <w:szCs w:val="36"/>
        </w:rPr>
      </w:pPr>
      <w:r>
        <w:rPr>
          <w:b/>
          <w:noProof/>
          <w:color w:val="0000CC"/>
          <w:sz w:val="36"/>
          <w:szCs w:val="36"/>
        </w:rPr>
        <w:drawing>
          <wp:anchor distT="0" distB="0" distL="114300" distR="114300" simplePos="0" relativeHeight="251661312" behindDoc="0" locked="0" layoutInCell="1" allowOverlap="1">
            <wp:simplePos x="0" y="0"/>
            <wp:positionH relativeFrom="column">
              <wp:posOffset>5048250</wp:posOffset>
            </wp:positionH>
            <wp:positionV relativeFrom="paragraph">
              <wp:posOffset>106680</wp:posOffset>
            </wp:positionV>
            <wp:extent cx="1009650" cy="1070649"/>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1070649"/>
                    </a:xfrm>
                    <a:prstGeom prst="rect">
                      <a:avLst/>
                    </a:prstGeom>
                    <a:noFill/>
                  </pic:spPr>
                </pic:pic>
              </a:graphicData>
            </a:graphic>
            <wp14:sizeRelH relativeFrom="page">
              <wp14:pctWidth>0</wp14:pctWidth>
            </wp14:sizeRelH>
            <wp14:sizeRelV relativeFrom="page">
              <wp14:pctHeight>0</wp14:pctHeight>
            </wp14:sizeRelV>
          </wp:anchor>
        </w:drawing>
      </w:r>
    </w:p>
    <w:p w:rsidR="00D60E7F" w:rsidRPr="00D60E7F" w:rsidRDefault="00D60E7F">
      <w:pPr>
        <w:rPr>
          <w:b/>
          <w:color w:val="0000CC"/>
          <w:sz w:val="36"/>
          <w:szCs w:val="36"/>
        </w:rPr>
      </w:pPr>
      <w:r w:rsidRPr="00D60E7F">
        <w:rPr>
          <w:b/>
          <w:color w:val="0000CC"/>
          <w:sz w:val="36"/>
          <w:szCs w:val="36"/>
        </w:rPr>
        <w:t>Application for Assessment Task Extension</w:t>
      </w:r>
      <w:r w:rsidR="002263C6">
        <w:rPr>
          <w:b/>
          <w:color w:val="0000CC"/>
          <w:sz w:val="36"/>
          <w:szCs w:val="36"/>
        </w:rPr>
        <w:t xml:space="preserve"> Letter</w:t>
      </w:r>
    </w:p>
    <w:p w:rsidR="00D60E7F" w:rsidRDefault="00D60E7F"/>
    <w:p w:rsidR="00D60E7F" w:rsidRPr="0045643D" w:rsidRDefault="0045643D" w:rsidP="00D60E7F">
      <w:pPr>
        <w:jc w:val="both"/>
        <w:rPr>
          <w:b/>
          <w:i/>
          <w:sz w:val="32"/>
          <w:szCs w:val="32"/>
        </w:rPr>
      </w:pPr>
      <w:r w:rsidRPr="0045643D">
        <w:rPr>
          <w:b/>
          <w:i/>
          <w:sz w:val="32"/>
          <w:szCs w:val="32"/>
        </w:rPr>
        <w:t>Student to Complete</w:t>
      </w:r>
    </w:p>
    <w:p w:rsidR="0045643D" w:rsidRDefault="0045643D" w:rsidP="00D60E7F">
      <w:pPr>
        <w:jc w:val="both"/>
        <w:rPr>
          <w:b/>
          <w:sz w:val="24"/>
          <w:szCs w:val="24"/>
        </w:rPr>
      </w:pPr>
    </w:p>
    <w:p w:rsidR="005F2FCD" w:rsidRPr="0045643D" w:rsidRDefault="00D60E7F" w:rsidP="00D60E7F">
      <w:pPr>
        <w:jc w:val="both"/>
        <w:rPr>
          <w:i/>
          <w:sz w:val="24"/>
          <w:szCs w:val="24"/>
        </w:rPr>
      </w:pPr>
      <w:r w:rsidRPr="0045643D">
        <w:rPr>
          <w:i/>
          <w:sz w:val="24"/>
          <w:szCs w:val="24"/>
        </w:rPr>
        <w:t>(Insert date)</w:t>
      </w:r>
    </w:p>
    <w:p w:rsidR="00E300E6" w:rsidRPr="0045643D" w:rsidRDefault="00E300E6" w:rsidP="00D60E7F">
      <w:pPr>
        <w:jc w:val="both"/>
        <w:rPr>
          <w:i/>
          <w:sz w:val="24"/>
          <w:szCs w:val="24"/>
        </w:rPr>
      </w:pPr>
      <w:r w:rsidRPr="00D60E7F">
        <w:rPr>
          <w:sz w:val="24"/>
          <w:szCs w:val="24"/>
        </w:rPr>
        <w:t xml:space="preserve">Dear </w:t>
      </w:r>
      <w:r w:rsidRPr="0045643D">
        <w:rPr>
          <w:i/>
          <w:sz w:val="24"/>
          <w:szCs w:val="24"/>
        </w:rPr>
        <w:t>(Insert teacher’s name)</w:t>
      </w:r>
    </w:p>
    <w:p w:rsidR="0045643D" w:rsidRDefault="0045643D" w:rsidP="00D60E7F">
      <w:pPr>
        <w:jc w:val="both"/>
        <w:rPr>
          <w:sz w:val="24"/>
          <w:szCs w:val="24"/>
        </w:rPr>
      </w:pPr>
    </w:p>
    <w:p w:rsidR="00E300E6" w:rsidRPr="00D60E7F" w:rsidRDefault="00E300E6" w:rsidP="00D60E7F">
      <w:pPr>
        <w:jc w:val="both"/>
        <w:rPr>
          <w:sz w:val="24"/>
          <w:szCs w:val="24"/>
        </w:rPr>
      </w:pPr>
      <w:r w:rsidRPr="00D60E7F">
        <w:rPr>
          <w:sz w:val="24"/>
          <w:szCs w:val="24"/>
        </w:rPr>
        <w:t>I am writing to request an extension of</w:t>
      </w:r>
      <w:r w:rsidRPr="00D60E7F">
        <w:rPr>
          <w:b/>
          <w:sz w:val="24"/>
          <w:szCs w:val="24"/>
        </w:rPr>
        <w:t xml:space="preserve"> </w:t>
      </w:r>
      <w:r w:rsidRPr="0045643D">
        <w:rPr>
          <w:i/>
          <w:sz w:val="24"/>
          <w:szCs w:val="24"/>
        </w:rPr>
        <w:t>(number of days required)</w:t>
      </w:r>
      <w:r w:rsidRPr="00D60E7F">
        <w:rPr>
          <w:b/>
          <w:sz w:val="24"/>
          <w:szCs w:val="24"/>
        </w:rPr>
        <w:t xml:space="preserve"> </w:t>
      </w:r>
      <w:r w:rsidRPr="00D60E7F">
        <w:rPr>
          <w:sz w:val="24"/>
          <w:szCs w:val="24"/>
        </w:rPr>
        <w:t xml:space="preserve">for the </w:t>
      </w:r>
      <w:r w:rsidRPr="0045643D">
        <w:rPr>
          <w:i/>
          <w:sz w:val="24"/>
          <w:szCs w:val="24"/>
        </w:rPr>
        <w:t>(insert name/description of assessment task)</w:t>
      </w:r>
      <w:r w:rsidRPr="00D60E7F">
        <w:rPr>
          <w:sz w:val="24"/>
          <w:szCs w:val="24"/>
        </w:rPr>
        <w:t xml:space="preserve"> that is due on the </w:t>
      </w:r>
      <w:r w:rsidRPr="0045643D">
        <w:rPr>
          <w:i/>
          <w:sz w:val="24"/>
          <w:szCs w:val="24"/>
        </w:rPr>
        <w:t>(insert due date).</w:t>
      </w:r>
    </w:p>
    <w:p w:rsidR="00D60E7F" w:rsidRDefault="00E300E6" w:rsidP="00D60E7F">
      <w:pPr>
        <w:jc w:val="both"/>
        <w:rPr>
          <w:b/>
          <w:sz w:val="24"/>
          <w:szCs w:val="24"/>
        </w:rPr>
      </w:pPr>
      <w:r w:rsidRPr="00D60E7F">
        <w:rPr>
          <w:sz w:val="24"/>
          <w:szCs w:val="24"/>
        </w:rPr>
        <w:t xml:space="preserve">The reason why I am requesting an extension is </w:t>
      </w:r>
      <w:r w:rsidR="00D60E7F" w:rsidRPr="0045643D">
        <w:rPr>
          <w:i/>
          <w:sz w:val="24"/>
          <w:szCs w:val="24"/>
        </w:rPr>
        <w:t>(insert</w:t>
      </w:r>
      <w:r w:rsidRPr="0045643D">
        <w:rPr>
          <w:i/>
          <w:sz w:val="24"/>
          <w:szCs w:val="24"/>
        </w:rPr>
        <w:t xml:space="preserve"> reason why you require an ex</w:t>
      </w:r>
      <w:r w:rsidR="0045643D" w:rsidRPr="0045643D">
        <w:rPr>
          <w:i/>
          <w:sz w:val="24"/>
          <w:szCs w:val="24"/>
        </w:rPr>
        <w:t xml:space="preserve">tension. Acceptable reasons </w:t>
      </w:r>
      <w:r w:rsidRPr="0045643D">
        <w:rPr>
          <w:i/>
          <w:sz w:val="24"/>
          <w:szCs w:val="24"/>
        </w:rPr>
        <w:t>include: sickness or family emergency</w:t>
      </w:r>
      <w:r w:rsidR="0045643D" w:rsidRPr="0045643D">
        <w:rPr>
          <w:i/>
          <w:sz w:val="24"/>
          <w:szCs w:val="24"/>
        </w:rPr>
        <w:t>. Unacceptable reasons</w:t>
      </w:r>
      <w:r w:rsidR="00D60E7F" w:rsidRPr="0045643D">
        <w:rPr>
          <w:i/>
          <w:sz w:val="24"/>
          <w:szCs w:val="24"/>
        </w:rPr>
        <w:t xml:space="preserve"> include: work, sport or normal family commitments.</w:t>
      </w:r>
      <w:r w:rsidR="0045643D" w:rsidRPr="0045643D">
        <w:rPr>
          <w:i/>
          <w:sz w:val="24"/>
          <w:szCs w:val="24"/>
        </w:rPr>
        <w:t xml:space="preserve"> Evidence to support extension application should also be attached such as a medical certificate or note from parent/guardian</w:t>
      </w:r>
      <w:r w:rsidR="00D60E7F" w:rsidRPr="0045643D">
        <w:rPr>
          <w:i/>
          <w:sz w:val="24"/>
          <w:szCs w:val="24"/>
        </w:rPr>
        <w:t>)</w:t>
      </w:r>
      <w:r w:rsidR="00D60E7F">
        <w:rPr>
          <w:b/>
          <w:sz w:val="24"/>
          <w:szCs w:val="24"/>
        </w:rPr>
        <w:t xml:space="preserve"> </w:t>
      </w:r>
    </w:p>
    <w:p w:rsidR="00E300E6" w:rsidRDefault="00D60E7F" w:rsidP="00D60E7F">
      <w:pPr>
        <w:jc w:val="both"/>
        <w:rPr>
          <w:sz w:val="24"/>
          <w:szCs w:val="24"/>
        </w:rPr>
      </w:pPr>
      <w:r>
        <w:rPr>
          <w:sz w:val="24"/>
          <w:szCs w:val="24"/>
        </w:rPr>
        <w:t xml:space="preserve">I assure you that I will submit my assessment by the requested date and understand that failure to do so will result in late submission penalties being applied as per the John Tonkin College Assessment Policy. </w:t>
      </w:r>
    </w:p>
    <w:p w:rsidR="00D60E7F" w:rsidRDefault="00D60E7F" w:rsidP="00D60E7F">
      <w:pPr>
        <w:jc w:val="both"/>
        <w:rPr>
          <w:sz w:val="24"/>
          <w:szCs w:val="24"/>
        </w:rPr>
      </w:pPr>
      <w:r>
        <w:rPr>
          <w:sz w:val="24"/>
          <w:szCs w:val="24"/>
        </w:rPr>
        <w:t>Thank you for considering my request.</w:t>
      </w:r>
    </w:p>
    <w:p w:rsidR="00D60E7F" w:rsidRDefault="00D60E7F" w:rsidP="00D60E7F">
      <w:pPr>
        <w:jc w:val="both"/>
        <w:rPr>
          <w:sz w:val="24"/>
          <w:szCs w:val="24"/>
        </w:rPr>
      </w:pPr>
      <w:r>
        <w:rPr>
          <w:sz w:val="24"/>
          <w:szCs w:val="24"/>
        </w:rPr>
        <w:t>Kind regards</w:t>
      </w:r>
    </w:p>
    <w:p w:rsidR="00D60E7F" w:rsidRPr="00A9283D" w:rsidRDefault="00D60E7F" w:rsidP="00D60E7F">
      <w:pPr>
        <w:jc w:val="both"/>
        <w:rPr>
          <w:i/>
          <w:sz w:val="24"/>
          <w:szCs w:val="24"/>
        </w:rPr>
      </w:pPr>
      <w:r w:rsidRPr="00A9283D">
        <w:rPr>
          <w:i/>
          <w:sz w:val="24"/>
          <w:szCs w:val="24"/>
        </w:rPr>
        <w:t>(Insert your/student name)</w:t>
      </w:r>
      <w:bookmarkStart w:id="0" w:name="_GoBack"/>
      <w:bookmarkEnd w:id="0"/>
    </w:p>
    <w:p w:rsidR="00D60E7F" w:rsidRDefault="0045643D" w:rsidP="00D60E7F">
      <w:pPr>
        <w:jc w:val="both"/>
        <w:rPr>
          <w:b/>
          <w:sz w:val="24"/>
          <w:szCs w:val="24"/>
        </w:rPr>
      </w:pPr>
      <w:r>
        <w:rPr>
          <w:b/>
          <w:sz w:val="24"/>
          <w:szCs w:val="24"/>
        </w:rPr>
        <w:t xml:space="preserve">___________________________________________________________________________ </w:t>
      </w:r>
    </w:p>
    <w:p w:rsidR="00D60E7F" w:rsidRPr="0045643D" w:rsidRDefault="00D60E7F" w:rsidP="00D60E7F">
      <w:pPr>
        <w:jc w:val="both"/>
        <w:rPr>
          <w:b/>
          <w:i/>
          <w:sz w:val="32"/>
          <w:szCs w:val="32"/>
        </w:rPr>
      </w:pPr>
      <w:r w:rsidRPr="0045643D">
        <w:rPr>
          <w:b/>
          <w:i/>
          <w:sz w:val="32"/>
          <w:szCs w:val="32"/>
        </w:rPr>
        <w:t>Teacher to Complete</w:t>
      </w:r>
    </w:p>
    <w:p w:rsidR="0045643D" w:rsidRDefault="0045643D" w:rsidP="0045643D">
      <w:pPr>
        <w:tabs>
          <w:tab w:val="center" w:pos="4513"/>
        </w:tabs>
        <w:jc w:val="both"/>
        <w:rPr>
          <w:b/>
          <w:sz w:val="24"/>
          <w:szCs w:val="24"/>
        </w:rPr>
      </w:pPr>
    </w:p>
    <w:p w:rsidR="00D60E7F" w:rsidRPr="00D60E7F" w:rsidRDefault="0045643D" w:rsidP="0045643D">
      <w:pPr>
        <w:tabs>
          <w:tab w:val="center" w:pos="4513"/>
        </w:tabs>
        <w:jc w:val="both"/>
        <w:rPr>
          <w:b/>
          <w:sz w:val="24"/>
          <w:szCs w:val="24"/>
        </w:rPr>
      </w:pPr>
      <w:r>
        <w:rPr>
          <w:b/>
          <w:noProof/>
          <w:sz w:val="24"/>
          <w:szCs w:val="24"/>
        </w:rPr>
        <mc:AlternateContent>
          <mc:Choice Requires="wps">
            <w:drawing>
              <wp:anchor distT="0" distB="0" distL="114300" distR="114300" simplePos="0" relativeHeight="251659264" behindDoc="0" locked="0" layoutInCell="1" allowOverlap="1">
                <wp:simplePos x="0" y="0"/>
                <wp:positionH relativeFrom="column">
                  <wp:posOffset>3105150</wp:posOffset>
                </wp:positionH>
                <wp:positionV relativeFrom="paragraph">
                  <wp:posOffset>13335</wp:posOffset>
                </wp:positionV>
                <wp:extent cx="323850" cy="22860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323850" cy="2286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7A01A7" id="Rectangle 1" o:spid="_x0000_s1026" style="position:absolute;margin-left:244.5pt;margin-top:1.05pt;width:25.5pt;height:18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PEvlAIAAIMFAAAOAAAAZHJzL2Uyb0RvYy54bWysVEtv2zAMvg/YfxB0X+24j7VBnSJo0WFA&#10;0RZth55VWYoFSKImKXGyXz9KfiToih2G5eCIIvmR/ETy8mprNNkIHxTYms6OSkqE5dAou6rpj5fb&#10;L+eUhMhswzRYUdOdCPRq8fnTZefmooIWdCM8QRAb5p2raRujmxdF4K0wLByBExaVErxhEUW/KhrP&#10;OkQ3uqjK8qzowDfOAxch4O1Nr6SLjC+l4PFByiAi0TXF3GL++vx9S99iccnmK89cq/iQBvuHLAxT&#10;FoNOUDcsMrL26g8oo7iHADIecTAFSKm4yDVgNbPyXTXPLXMi14LkBDfRFP4fLL/fPHqiGnw7Siwz&#10;+ERPSBqzKy3ILNHTuTBHq2f36Acp4DHVupXepH+sgmwzpbuJUrGNhOPlcXV8forEc1RV1flZmSkv&#10;9s7Oh/hNgCHpUFOPwTORbHMXIgZE09EkxbJwq7TOr6ZtugigVZPuspDaRlxrTzYMHzxucwUIcWCF&#10;UvIsUl19JfkUd1okCG2fhERCMPcqJ5JbcY/JOBc2znpVyxrRhzot8ZfoSsHGLLKUAROyxCQn7AFg&#10;tOxBRuweZrBPriJ38uRc/i2x3nnyyJHBxsnZKAv+IwCNVQ2Re/uRpJ6axNIbNDtsFw/9HAXHbxU+&#10;2x0L8ZF5HBx8aVwG8QE/UkNXUxhOlLTgf310n+yxn1FLSYeDWNPwc828oER/t9jpF7OTkzS5WTg5&#10;/Vqh4A81b4cauzbXgE+P3YzZ5WOyj3o8Sg/mFXfGMkVFFbMcY9eURz8K17FfELh1uFgusxlOq2Px&#10;zj47nsATq6ktX7avzLuhdyM2/T2MQ8vm71q4t02eFpbrCFLl/t7zOvCNk54bZ9hKaZUcytlqvzsX&#10;vwEAAP//AwBQSwMEFAAGAAgAAAAhAMc4RCPgAAAACAEAAA8AAABkcnMvZG93bnJldi54bWxMj0FL&#10;w0AUhO+C/2F5gpdiN6lVYsxLEUXpoQhWPXh7yT6T2OxuyL628d+7nvQ4zDDzTbGabK8OPIbOO4R0&#10;noBiV3vTuQbh7fXxIgMVhJyh3jtG+OYAq/L0pKDc+KN74cNWGhVLXMgJoRUZcq1D3bKlMPcDu+h9&#10;+tGSRDk22ox0jOW214skudaWOhcXWhr4vuV6t91bhI/1JM1X+iSbHc3eZ+u2qp8fKsTzs+nuFpTw&#10;JH9h+MWP6FBGpsrvnQmqR1hmN/GLICxSUNG/WiZRVwiXWQq6LPT/A+UPAAAA//8DAFBLAQItABQA&#10;BgAIAAAAIQC2gziS/gAAAOEBAAATAAAAAAAAAAAAAAAAAAAAAABbQ29udGVudF9UeXBlc10ueG1s&#10;UEsBAi0AFAAGAAgAAAAhADj9If/WAAAAlAEAAAsAAAAAAAAAAAAAAAAALwEAAF9yZWxzLy5yZWxz&#10;UEsBAi0AFAAGAAgAAAAhAGyk8S+UAgAAgwUAAA4AAAAAAAAAAAAAAAAALgIAAGRycy9lMm9Eb2Mu&#10;eG1sUEsBAi0AFAAGAAgAAAAhAMc4RCPgAAAACAEAAA8AAAAAAAAAAAAAAAAA7gQAAGRycy9kb3du&#10;cmV2LnhtbFBLBQYAAAAABAAEAPMAAAD7BQAAAAA=&#10;" filled="f" strokecolor="black [3213]" strokeweight="1pt"/>
            </w:pict>
          </mc:Fallback>
        </mc:AlternateContent>
      </w: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2428875</wp:posOffset>
                </wp:positionH>
                <wp:positionV relativeFrom="paragraph">
                  <wp:posOffset>13335</wp:posOffset>
                </wp:positionV>
                <wp:extent cx="304800" cy="2190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304800" cy="2190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48A04" id="Rectangle 2" o:spid="_x0000_s1026" style="position:absolute;margin-left:191.25pt;margin-top:1.05pt;width:24pt;height:1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pMWkwIAAIMFAAAOAAAAZHJzL2Uyb0RvYy54bWysVE1v2zAMvQ/YfxB0X/2xdGuNOkXQosOA&#10;oi3aDj2rshQbkEVNUuJkv36UZDtBV+wwzAdZEslH8onkxeWuV2QrrOtA17Q4ySkRmkPT6XVNfzzf&#10;fDqjxHmmG6ZAi5ruhaOXy48fLgZTiRJaUI2wBEG0qwZT09Z7U2WZ463omTsBIzQKJdieeTzaddZY&#10;NiB6r7Iyz79kA9jGWODCOby9TkK6jPhSCu7vpXTCE1VTjM3H1cb1NazZ8oJVa8tM2/ExDPYPUfSs&#10;0+h0hrpmnpGN7f6A6jtuwYH0Jxz6DKTsuIg5YDZF/iabp5YZEXNBcpyZaXL/D5bfbR8s6ZqalpRo&#10;1uMTPSJpTK+VIGWgZzCuQq0n82DHk8NtyHUnbR/+mAXZRUr3M6Vi5wnHy8/54ixH4jmKyuI8/3oa&#10;MLODsbHOfxPQk7CpqUXnkUi2vXU+qU4qwZeGm04pvGeV0mF1oLom3MVDKBtxpSzZMnxwvytGb0da&#10;6DtYZiGvlEnc+b0SCfVRSCQEYy9jILEUD5iMc6F9kUQta0RydZrjNzmbooiJKo2AAVlikDP2CDBp&#10;JpAJO6U96gdTESt5Ns7/Flgyni2iZ9B+Nu47DfY9AIVZjZ6T/kRSoiaw9ArNHsvFQuojZ/hNh892&#10;y5x/YBYbB18ah4G/x0UqGGoK446SFuyv9+6DPtYzSikZsBFr6n5umBWUqO8aK/28WCxC58bD4vRr&#10;iQd7LHk9luhNfwX49AWOHcPjNuh7NW2lhf4FZ8YqeEUR0xx915R7Ox2ufBoQOHW4WK2iGnarYf5W&#10;PxkewAOroSyfdy/MmrF2PRb9HUxNy6o3JZx0g6WG1caD7GJ9H3gd+cZOj4UzTqUwSo7PUeswO5e/&#10;AQAA//8DAFBLAwQUAAYACAAAACEAQwAhYd8AAAAIAQAADwAAAGRycy9kb3ducmV2LnhtbEyPQUvD&#10;QBCF74L/YRnBS7GbpBpKzKaIovQgBWt78LbJjtnY7GzIbtv47x1Penx8jzfflKvJ9eKEY+g8KUjn&#10;CQikxpuOWgW79+ebJYgQNRnde0IF3xhgVV1elLow/kxveNrGVvAIhUIrsDEOhZShseh0mPsBidmn&#10;H52OHMdWmlGfedz1MkuSXDrdEV+wesBHi81he3QKPtZTbL/Sl/h60LP9bG3rZvNUK3V9NT3cg4g4&#10;xb8y/OqzOlTsVPsjmSB6BYtldsdVBVkKgvntIuFcM8hzkFUp/z9Q/QAAAP//AwBQSwECLQAUAAYA&#10;CAAAACEAtoM4kv4AAADhAQAAEwAAAAAAAAAAAAAAAAAAAAAAW0NvbnRlbnRfVHlwZXNdLnhtbFBL&#10;AQItABQABgAIAAAAIQA4/SH/1gAAAJQBAAALAAAAAAAAAAAAAAAAAC8BAABfcmVscy8ucmVsc1BL&#10;AQItABQABgAIAAAAIQBFXpMWkwIAAIMFAAAOAAAAAAAAAAAAAAAAAC4CAABkcnMvZTJvRG9jLnht&#10;bFBLAQItABQABgAIAAAAIQBDACFh3wAAAAgBAAAPAAAAAAAAAAAAAAAAAO0EAABkcnMvZG93bnJl&#10;di54bWxQSwUGAAAAAAQABADzAAAA+QUAAAAA&#10;" filled="f" strokecolor="black [3213]" strokeweight="1pt"/>
            </w:pict>
          </mc:Fallback>
        </mc:AlternateContent>
      </w:r>
      <w:r w:rsidR="00D60E7F">
        <w:rPr>
          <w:b/>
          <w:sz w:val="24"/>
          <w:szCs w:val="24"/>
        </w:rPr>
        <w:t xml:space="preserve">Has an extension been granted?    Yes </w:t>
      </w:r>
      <w:r>
        <w:rPr>
          <w:b/>
          <w:sz w:val="24"/>
          <w:szCs w:val="24"/>
        </w:rPr>
        <w:tab/>
        <w:t xml:space="preserve">      No</w:t>
      </w:r>
    </w:p>
    <w:p w:rsidR="00D60E7F" w:rsidRDefault="00D60E7F"/>
    <w:p w:rsidR="0045643D" w:rsidRPr="0045643D" w:rsidRDefault="0045643D">
      <w:pPr>
        <w:rPr>
          <w:b/>
          <w:sz w:val="24"/>
          <w:szCs w:val="24"/>
        </w:rPr>
      </w:pPr>
      <w:r w:rsidRPr="0045643D">
        <w:rPr>
          <w:b/>
          <w:sz w:val="24"/>
          <w:szCs w:val="24"/>
        </w:rPr>
        <w:t>Conditions of extension</w:t>
      </w:r>
    </w:p>
    <w:p w:rsidR="0045643D" w:rsidRDefault="0045643D" w:rsidP="0045643D">
      <w:pPr>
        <w:spacing w:line="480" w:lineRule="auto"/>
      </w:pPr>
      <w: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D60E7F" w:rsidRDefault="0045643D">
      <w:r w:rsidRPr="0045643D">
        <w:rPr>
          <w:b/>
        </w:rPr>
        <w:t>Teacher’s signature</w:t>
      </w:r>
      <w:r>
        <w:t xml:space="preserve"> __________________________             </w:t>
      </w:r>
      <w:r w:rsidRPr="0045643D">
        <w:rPr>
          <w:b/>
        </w:rPr>
        <w:t xml:space="preserve">Date </w:t>
      </w:r>
      <w:r>
        <w:t xml:space="preserve">_____________________________ </w:t>
      </w:r>
    </w:p>
    <w:sectPr w:rsidR="00D60E7F" w:rsidSect="00D36B09">
      <w:pgSz w:w="11906" w:h="16838"/>
      <w:pgMar w:top="426"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Yu Mincho">
    <w:altName w:val="MS Gothic"/>
    <w:panose1 w:val="00000000000000000000"/>
    <w:charset w:val="8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00E6"/>
    <w:rsid w:val="00081DBD"/>
    <w:rsid w:val="002263C6"/>
    <w:rsid w:val="0045643D"/>
    <w:rsid w:val="005F2FCD"/>
    <w:rsid w:val="00A9283D"/>
    <w:rsid w:val="00D36B09"/>
    <w:rsid w:val="00D60E7F"/>
    <w:rsid w:val="00E300E6"/>
    <w:rsid w:val="00E97BD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463B300"/>
  <w15:chartTrackingRefBased/>
  <w15:docId w15:val="{52AFB4A5-826A-429A-AA1D-32A52CBDE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36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6B0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1355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WERNDLY Benjamin [John Tonkin College]</dc:creator>
  <cp:keywords/>
  <dc:description/>
  <cp:lastModifiedBy>WERNDLY Benjamin [John Tonkin College]</cp:lastModifiedBy>
  <cp:revision>2</cp:revision>
  <cp:lastPrinted>2022-03-09T03:10:00Z</cp:lastPrinted>
  <dcterms:created xsi:type="dcterms:W3CDTF">2022-03-09T07:16:00Z</dcterms:created>
  <dcterms:modified xsi:type="dcterms:W3CDTF">2022-03-09T07:16:00Z</dcterms:modified>
</cp:coreProperties>
</file>